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CB49" w14:textId="381047F1" w:rsidR="00C3009E" w:rsidRDefault="00C300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51B1673" wp14:editId="71AE9C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29300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ight>
            <wp:docPr id="2" name="Picture 2" descr="Image may contain: text an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 and fo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8AA924" w14:textId="2744DEF5" w:rsidR="00C3009E" w:rsidRDefault="00C3009E"/>
    <w:p w14:paraId="567DC7AC" w14:textId="126ACEC2" w:rsidR="0013359A" w:rsidRDefault="00C3009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D8BAF1B" wp14:editId="60896099">
            <wp:simplePos x="0" y="0"/>
            <wp:positionH relativeFrom="column">
              <wp:posOffset>-82550</wp:posOffset>
            </wp:positionH>
            <wp:positionV relativeFrom="paragraph">
              <wp:posOffset>0</wp:posOffset>
            </wp:positionV>
            <wp:extent cx="5829300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E"/>
    <w:rsid w:val="006B5DF6"/>
    <w:rsid w:val="00AE63E1"/>
    <w:rsid w:val="00BD3BF1"/>
    <w:rsid w:val="00C3009E"/>
    <w:rsid w:val="00C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1B22"/>
  <w15:chartTrackingRefBased/>
  <w15:docId w15:val="{12E2A9A4-077E-4F2C-9DE3-1B8A0DFC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Horwath, Emma J</dc:creator>
  <cp:keywords/>
  <dc:description/>
  <cp:lastModifiedBy>London, Ronald M.</cp:lastModifiedBy>
  <cp:revision>2</cp:revision>
  <dcterms:created xsi:type="dcterms:W3CDTF">2020-04-15T18:01:00Z</dcterms:created>
  <dcterms:modified xsi:type="dcterms:W3CDTF">2020-04-15T18:01:00Z</dcterms:modified>
</cp:coreProperties>
</file>